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2FF8" w14:textId="77777777" w:rsidR="001830BF" w:rsidRPr="00DB6F9E" w:rsidRDefault="001830BF" w:rsidP="00C86998">
      <w:pPr>
        <w:tabs>
          <w:tab w:val="left" w:pos="1418"/>
          <w:tab w:val="left" w:pos="2268"/>
          <w:tab w:val="left" w:pos="6237"/>
          <w:tab w:val="left" w:pos="6946"/>
          <w:tab w:val="left" w:pos="751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0402E3FC" w14:textId="5BCED73A" w:rsidR="001830BF" w:rsidRDefault="0079048F" w:rsidP="0079048F">
      <w:pPr>
        <w:tabs>
          <w:tab w:val="left" w:pos="301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16"/>
          <w:szCs w:val="16"/>
        </w:rPr>
        <w:tab/>
      </w:r>
      <w:r w:rsidRPr="0079048F">
        <w:rPr>
          <w:rFonts w:ascii="Arial" w:hAnsi="Arial" w:cs="Arial"/>
          <w:b/>
          <w:sz w:val="28"/>
          <w:szCs w:val="28"/>
        </w:rPr>
        <w:t>PÁLYÁZATI ADATLAP</w:t>
      </w:r>
    </w:p>
    <w:p w14:paraId="2923A6BC" w14:textId="20B30A8E" w:rsidR="008F510E" w:rsidRPr="008F510E" w:rsidRDefault="008F510E" w:rsidP="008F510E">
      <w:pPr>
        <w:tabs>
          <w:tab w:val="left" w:pos="3015"/>
        </w:tabs>
        <w:jc w:val="center"/>
        <w:rPr>
          <w:rFonts w:ascii="Arial" w:hAnsi="Arial" w:cs="Arial"/>
          <w:b/>
          <w:sz w:val="26"/>
          <w:szCs w:val="26"/>
        </w:rPr>
      </w:pPr>
      <w:r w:rsidRPr="008F510E">
        <w:rPr>
          <w:rFonts w:ascii="Arial" w:hAnsi="Arial" w:cs="Arial"/>
          <w:b/>
          <w:sz w:val="26"/>
          <w:szCs w:val="26"/>
        </w:rPr>
        <w:t>a Hajós György Adattudományi Szakkollégiumba történő jelentkezéshez</w:t>
      </w:r>
    </w:p>
    <w:p w14:paraId="7DF0F86F" w14:textId="77777777" w:rsidR="0079048F" w:rsidRPr="00DB6F9E" w:rsidRDefault="0079048F" w:rsidP="005A2BB1">
      <w:pPr>
        <w:tabs>
          <w:tab w:val="left" w:pos="6300"/>
          <w:tab w:val="left" w:pos="6946"/>
        </w:tabs>
        <w:rPr>
          <w:rFonts w:ascii="Arial" w:hAnsi="Arial" w:cs="Arial"/>
          <w:sz w:val="16"/>
          <w:szCs w:val="16"/>
        </w:rPr>
      </w:pPr>
    </w:p>
    <w:p w14:paraId="2077C760" w14:textId="0FA8A322" w:rsidR="001830BF" w:rsidRPr="00844318" w:rsidRDefault="001830BF" w:rsidP="00844318">
      <w:pPr>
        <w:pStyle w:val="fejlec3"/>
        <w:rPr>
          <w:rFonts w:ascii="Times New Roman" w:hAnsi="Times New Roman"/>
          <w:i/>
          <w:sz w:val="20"/>
          <w:u w:val="single"/>
        </w:rPr>
      </w:pPr>
      <w:r w:rsidRPr="00844318">
        <w:rPr>
          <w:rFonts w:ascii="Times New Roman" w:hAnsi="Times New Roman"/>
          <w:i/>
          <w:sz w:val="20"/>
          <w:u w:val="single"/>
        </w:rPr>
        <w:t>Szövegszerkesztővel kell kitölteni!</w:t>
      </w:r>
      <w:r w:rsidRPr="00844318">
        <w:rPr>
          <w:rFonts w:ascii="Times New Roman" w:hAnsi="Times New Roman"/>
          <w:sz w:val="20"/>
        </w:rPr>
        <w:tab/>
      </w:r>
      <w:r w:rsidRPr="00844318">
        <w:rPr>
          <w:rFonts w:ascii="Times New Roman" w:hAnsi="Times New Roman"/>
          <w:sz w:val="20"/>
        </w:rPr>
        <w:tab/>
      </w:r>
      <w:r w:rsidRPr="00844318">
        <w:rPr>
          <w:rFonts w:ascii="Times New Roman" w:hAnsi="Times New Roman"/>
          <w:sz w:val="20"/>
        </w:rPr>
        <w:tab/>
      </w:r>
      <w:r w:rsidRPr="00844318">
        <w:rPr>
          <w:rFonts w:ascii="Times New Roman" w:hAnsi="Times New Roman"/>
          <w:sz w:val="20"/>
        </w:rPr>
        <w:tab/>
      </w:r>
      <w:r w:rsidRPr="00844318">
        <w:rPr>
          <w:rFonts w:ascii="Times New Roman" w:hAnsi="Times New Roman"/>
          <w:sz w:val="20"/>
        </w:rPr>
        <w:tab/>
      </w:r>
      <w:r w:rsidRPr="00844318">
        <w:rPr>
          <w:rFonts w:ascii="Times New Roman" w:hAnsi="Times New Roman"/>
          <w:sz w:val="20"/>
        </w:rPr>
        <w:tab/>
      </w:r>
      <w:r w:rsidRPr="00844318">
        <w:rPr>
          <w:rFonts w:ascii="Times New Roman" w:hAnsi="Times New Roman"/>
          <w:sz w:val="20"/>
        </w:rPr>
        <w:tab/>
      </w:r>
    </w:p>
    <w:p w14:paraId="2E286AA5" w14:textId="77777777" w:rsidR="001830BF" w:rsidRPr="00844318" w:rsidRDefault="001830BF" w:rsidP="00844318">
      <w:pPr>
        <w:pStyle w:val="fejlec3"/>
        <w:rPr>
          <w:rFonts w:ascii="Times New Roman" w:hAnsi="Times New Roman"/>
          <w:i/>
          <w:sz w:val="24"/>
          <w:szCs w:val="24"/>
        </w:rPr>
      </w:pPr>
    </w:p>
    <w:p w14:paraId="0C9F50EF" w14:textId="77777777" w:rsidR="00C52EC2" w:rsidRPr="00844318" w:rsidRDefault="00C52EC2" w:rsidP="00844318">
      <w:pP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Személyes adatok:</w:t>
      </w:r>
    </w:p>
    <w:p w14:paraId="56F095B9" w14:textId="77777777" w:rsidR="00C52EC2" w:rsidRDefault="00C52EC2" w:rsidP="008443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Név</w:t>
      </w:r>
      <w:r w:rsidR="001830BF" w:rsidRPr="0084431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14:paraId="66ACBD2F" w14:textId="77777777" w:rsidR="001830BF" w:rsidRDefault="00C52EC2" w:rsidP="008443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Születési név: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NEPTUN kód</w:t>
      </w:r>
      <w:r w:rsidR="001830BF">
        <w:rPr>
          <w:b/>
          <w:sz w:val="24"/>
          <w:szCs w:val="24"/>
        </w:rPr>
        <w:t>:</w:t>
      </w:r>
    </w:p>
    <w:p w14:paraId="0BE2B242" w14:textId="77777777" w:rsidR="00C52EC2" w:rsidRDefault="00C52EC2" w:rsidP="00C52E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Születési hely, idő:</w:t>
      </w:r>
    </w:p>
    <w:p w14:paraId="12DD3CF6" w14:textId="77777777" w:rsidR="00C52EC2" w:rsidRDefault="00C52EC2" w:rsidP="008443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Állandó lakcím:</w:t>
      </w:r>
    </w:p>
    <w:p w14:paraId="4C785892" w14:textId="77777777" w:rsidR="00C52EC2" w:rsidRDefault="00C52EC2" w:rsidP="008443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Levelezési cím:</w:t>
      </w:r>
    </w:p>
    <w:p w14:paraId="3FEAC383" w14:textId="00642F96" w:rsidR="00C52EC2" w:rsidRPr="00844318" w:rsidRDefault="00C52EC2" w:rsidP="00C52E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Email cím:</w:t>
      </w:r>
    </w:p>
    <w:p w14:paraId="2C5B56B4" w14:textId="77777777" w:rsidR="00C52EC2" w:rsidRPr="008A4530" w:rsidRDefault="00C52EC2" w:rsidP="008443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Telefonszám:</w:t>
      </w:r>
    </w:p>
    <w:p w14:paraId="4719F043" w14:textId="77777777" w:rsidR="00C52EC2" w:rsidRDefault="00C52EC2" w:rsidP="00844318">
      <w:pPr>
        <w:spacing w:line="360" w:lineRule="atLeast"/>
        <w:rPr>
          <w:b/>
          <w:sz w:val="24"/>
          <w:szCs w:val="24"/>
        </w:rPr>
      </w:pPr>
    </w:p>
    <w:p w14:paraId="49230F02" w14:textId="77777777" w:rsidR="00C52EC2" w:rsidRPr="00844318" w:rsidRDefault="00C52EC2" w:rsidP="00844318">
      <w:pP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Tanulmányi adatok:</w:t>
      </w:r>
    </w:p>
    <w:p w14:paraId="6103A34E" w14:textId="09D6EE45" w:rsidR="00C52EC2" w:rsidRDefault="00C85D1C" w:rsidP="008443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C52EC2">
        <w:rPr>
          <w:b/>
          <w:sz w:val="24"/>
          <w:szCs w:val="24"/>
        </w:rPr>
        <w:t>ktatási intézmény neve:</w:t>
      </w:r>
    </w:p>
    <w:p w14:paraId="639CD089" w14:textId="2D4CE49C" w:rsidR="00C52EC2" w:rsidRDefault="00C52EC2" w:rsidP="008443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Képzés szintje</w:t>
      </w:r>
      <w:r w:rsidR="003D0E8A">
        <w:rPr>
          <w:b/>
          <w:sz w:val="24"/>
          <w:szCs w:val="24"/>
        </w:rPr>
        <w:t xml:space="preserve"> (pl. BSc, MSc, PhD)</w:t>
      </w:r>
      <w:r>
        <w:rPr>
          <w:b/>
          <w:sz w:val="24"/>
          <w:szCs w:val="24"/>
        </w:rPr>
        <w:t>:</w:t>
      </w:r>
    </w:p>
    <w:p w14:paraId="431C9C33" w14:textId="77777777" w:rsidR="00BF6199" w:rsidRDefault="001830BF" w:rsidP="008443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 w:rsidRPr="00844318">
        <w:rPr>
          <w:b/>
          <w:sz w:val="24"/>
          <w:szCs w:val="24"/>
        </w:rPr>
        <w:t>Évfolyama:</w:t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="000F47DF">
        <w:rPr>
          <w:b/>
          <w:sz w:val="24"/>
          <w:szCs w:val="24"/>
        </w:rPr>
        <w:t xml:space="preserve">    </w:t>
      </w:r>
      <w:r w:rsidRPr="00844318">
        <w:rPr>
          <w:b/>
          <w:sz w:val="24"/>
          <w:szCs w:val="24"/>
        </w:rPr>
        <w:t>Szakja/s</w:t>
      </w:r>
      <w:r w:rsidR="00AC74C1">
        <w:rPr>
          <w:b/>
          <w:sz w:val="24"/>
          <w:szCs w:val="24"/>
        </w:rPr>
        <w:t>pecializációja</w:t>
      </w:r>
      <w:r w:rsidRPr="00844318">
        <w:rPr>
          <w:b/>
          <w:sz w:val="24"/>
          <w:szCs w:val="24"/>
        </w:rPr>
        <w:t>:</w:t>
      </w:r>
      <w:r w:rsidR="000F47DF">
        <w:rPr>
          <w:b/>
          <w:sz w:val="24"/>
          <w:szCs w:val="24"/>
        </w:rPr>
        <w:t xml:space="preserve"> </w:t>
      </w:r>
    </w:p>
    <w:p w14:paraId="11F8F283" w14:textId="63E4557B" w:rsidR="001E35BF" w:rsidRPr="00844318" w:rsidRDefault="000F47DF" w:rsidP="008443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A diploma megszerzésének várható időpontja</w:t>
      </w:r>
      <w:r w:rsidR="008575D3">
        <w:rPr>
          <w:b/>
          <w:sz w:val="24"/>
          <w:szCs w:val="24"/>
        </w:rPr>
        <w:t>:</w:t>
      </w:r>
    </w:p>
    <w:p w14:paraId="167C3DCB" w14:textId="77777777" w:rsidR="001E35BF" w:rsidRDefault="001E35BF" w:rsidP="00844318">
      <w:pPr>
        <w:spacing w:line="360" w:lineRule="atLeast"/>
        <w:rPr>
          <w:b/>
          <w:sz w:val="24"/>
          <w:szCs w:val="24"/>
        </w:rPr>
      </w:pPr>
    </w:p>
    <w:p w14:paraId="375B630C" w14:textId="68517282" w:rsidR="001830BF" w:rsidRPr="00844318" w:rsidRDefault="001A4864" w:rsidP="00844318">
      <w:pP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Elmúlt két félév t</w:t>
      </w:r>
      <w:r w:rsidR="001E35BF" w:rsidRPr="00844318">
        <w:rPr>
          <w:b/>
          <w:sz w:val="24"/>
          <w:szCs w:val="24"/>
        </w:rPr>
        <w:t xml:space="preserve">anulmányi </w:t>
      </w:r>
      <w:r w:rsidR="001E35BF">
        <w:rPr>
          <w:b/>
          <w:sz w:val="24"/>
          <w:szCs w:val="24"/>
        </w:rPr>
        <w:t>eredmény</w:t>
      </w:r>
      <w:r>
        <w:rPr>
          <w:b/>
          <w:sz w:val="24"/>
          <w:szCs w:val="24"/>
        </w:rPr>
        <w:t>e</w:t>
      </w:r>
      <w:r w:rsidR="001E35BF" w:rsidRPr="00844318">
        <w:rPr>
          <w:b/>
          <w:sz w:val="24"/>
          <w:szCs w:val="24"/>
        </w:rPr>
        <w:t>:</w:t>
      </w:r>
    </w:p>
    <w:p w14:paraId="47F39614" w14:textId="1A98D240" w:rsidR="001E35BF" w:rsidRDefault="001E35BF" w:rsidP="001E35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 w:rsidRPr="00844318">
        <w:rPr>
          <w:b/>
          <w:i/>
          <w:sz w:val="24"/>
          <w:szCs w:val="24"/>
        </w:rPr>
        <w:t>20</w:t>
      </w:r>
      <w:r w:rsidR="007863FB">
        <w:rPr>
          <w:b/>
          <w:i/>
          <w:sz w:val="24"/>
          <w:szCs w:val="24"/>
        </w:rPr>
        <w:t>2</w:t>
      </w:r>
      <w:r w:rsidR="00320C78">
        <w:rPr>
          <w:b/>
          <w:i/>
          <w:sz w:val="24"/>
          <w:szCs w:val="24"/>
        </w:rPr>
        <w:t>.</w:t>
      </w:r>
      <w:r w:rsidR="0034214A">
        <w:rPr>
          <w:b/>
          <w:i/>
          <w:sz w:val="24"/>
          <w:szCs w:val="24"/>
        </w:rPr>
        <w:t>./…/..</w:t>
      </w:r>
      <w:r w:rsidRPr="00844318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844318">
        <w:rPr>
          <w:b/>
          <w:i/>
          <w:sz w:val="24"/>
          <w:szCs w:val="24"/>
        </w:rPr>
        <w:t xml:space="preserve">félév - </w:t>
      </w:r>
      <w:r w:rsidRPr="00844318">
        <w:rPr>
          <w:b/>
          <w:sz w:val="24"/>
          <w:szCs w:val="24"/>
        </w:rPr>
        <w:t>ÁTLAG: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 xml:space="preserve">A félévben szerzett kreditek száma: </w:t>
      </w:r>
    </w:p>
    <w:p w14:paraId="66D16B7C" w14:textId="321A68BB" w:rsidR="00D31080" w:rsidRPr="001E35BF" w:rsidRDefault="001E35BF" w:rsidP="008443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félév </w:t>
      </w:r>
      <w:r w:rsidR="00210935">
        <w:rPr>
          <w:b/>
          <w:sz w:val="24"/>
          <w:szCs w:val="24"/>
        </w:rPr>
        <w:t>korrigált kreditindexe</w:t>
      </w:r>
      <w:r w:rsidR="001A4864" w:rsidRPr="001A486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0B15554F" w14:textId="77777777" w:rsidR="001E35BF" w:rsidRPr="00844318" w:rsidRDefault="001E35BF" w:rsidP="00844318">
      <w:pPr>
        <w:spacing w:line="360" w:lineRule="atLeast"/>
        <w:rPr>
          <w:b/>
          <w:sz w:val="24"/>
          <w:szCs w:val="24"/>
        </w:rPr>
      </w:pPr>
    </w:p>
    <w:p w14:paraId="4C766255" w14:textId="23B4BBB6" w:rsidR="001E35BF" w:rsidRDefault="001E35BF" w:rsidP="001E35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 w:rsidRPr="00844318">
        <w:rPr>
          <w:b/>
          <w:i/>
          <w:sz w:val="24"/>
          <w:szCs w:val="24"/>
        </w:rPr>
        <w:t>20</w:t>
      </w:r>
      <w:r w:rsidR="00320C78">
        <w:rPr>
          <w:b/>
          <w:i/>
          <w:sz w:val="24"/>
          <w:szCs w:val="24"/>
        </w:rPr>
        <w:t>2</w:t>
      </w:r>
      <w:r w:rsidR="0034214A">
        <w:rPr>
          <w:b/>
          <w:i/>
          <w:sz w:val="24"/>
          <w:szCs w:val="24"/>
        </w:rPr>
        <w:t>../…/..</w:t>
      </w:r>
      <w:r w:rsidRPr="00844318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844318">
        <w:rPr>
          <w:b/>
          <w:i/>
          <w:sz w:val="24"/>
          <w:szCs w:val="24"/>
        </w:rPr>
        <w:t xml:space="preserve">félév - </w:t>
      </w:r>
      <w:r>
        <w:rPr>
          <w:b/>
          <w:sz w:val="24"/>
          <w:szCs w:val="24"/>
        </w:rPr>
        <w:t>ÁTLAG: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 xml:space="preserve">A félévben szerzett kreditek száma: </w:t>
      </w:r>
    </w:p>
    <w:p w14:paraId="74A73E47" w14:textId="07D6539D" w:rsidR="001E35BF" w:rsidRPr="00844318" w:rsidRDefault="001E35BF" w:rsidP="001E35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félév </w:t>
      </w:r>
      <w:r w:rsidR="00927D28">
        <w:rPr>
          <w:b/>
          <w:sz w:val="24"/>
          <w:szCs w:val="24"/>
        </w:rPr>
        <w:t>korrigált kreditindexe</w:t>
      </w:r>
      <w:r w:rsidR="001A4864" w:rsidRPr="001A4864">
        <w:rPr>
          <w:b/>
          <w:sz w:val="24"/>
          <w:szCs w:val="24"/>
        </w:rPr>
        <w:t>:</w:t>
      </w:r>
      <w:r w:rsidRPr="00844318">
        <w:rPr>
          <w:b/>
          <w:sz w:val="24"/>
          <w:szCs w:val="24"/>
        </w:rPr>
        <w:t xml:space="preserve"> </w:t>
      </w:r>
    </w:p>
    <w:p w14:paraId="4F0D1D1B" w14:textId="77777777" w:rsidR="001830BF" w:rsidRDefault="001830BF" w:rsidP="00844318">
      <w:pPr>
        <w:spacing w:line="360" w:lineRule="atLeast"/>
        <w:rPr>
          <w:b/>
          <w:i/>
          <w:sz w:val="24"/>
          <w:szCs w:val="24"/>
        </w:rPr>
      </w:pPr>
    </w:p>
    <w:p w14:paraId="0A83B42E" w14:textId="2C1DD767" w:rsidR="00B03B69" w:rsidRPr="00844318" w:rsidRDefault="00B03B69" w:rsidP="00844318">
      <w:pP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Eddigi tudományos és szakmai </w:t>
      </w:r>
      <w:r w:rsidR="005B5D68">
        <w:rPr>
          <w:b/>
          <w:sz w:val="24"/>
          <w:szCs w:val="24"/>
        </w:rPr>
        <w:t xml:space="preserve">elismerések </w:t>
      </w:r>
      <w:r>
        <w:rPr>
          <w:b/>
          <w:sz w:val="24"/>
          <w:szCs w:val="24"/>
        </w:rPr>
        <w:t>–</w:t>
      </w:r>
      <w:r w:rsidR="00A27D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közéleti tevékenység </w:t>
      </w:r>
      <w:r w:rsidR="00A27DB4">
        <w:rPr>
          <w:b/>
          <w:sz w:val="24"/>
          <w:szCs w:val="24"/>
        </w:rPr>
        <w:t>összefoglalása</w:t>
      </w:r>
      <w:r>
        <w:rPr>
          <w:b/>
          <w:sz w:val="24"/>
          <w:szCs w:val="24"/>
        </w:rPr>
        <w:t>:</w:t>
      </w:r>
    </w:p>
    <w:p w14:paraId="1B3C9E88" w14:textId="5D53F153" w:rsidR="00B03B69" w:rsidRDefault="00B03B69" w:rsidP="00B03B6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</w:p>
    <w:p w14:paraId="7F9A84C5" w14:textId="77777777" w:rsidR="00B03B69" w:rsidRDefault="00B03B69" w:rsidP="00B03B6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</w:p>
    <w:p w14:paraId="65E470B3" w14:textId="77777777" w:rsidR="00B03B69" w:rsidRDefault="00B03B69" w:rsidP="00B03B6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</w:p>
    <w:p w14:paraId="07C47C0A" w14:textId="77777777" w:rsidR="00B03B69" w:rsidRDefault="00B03B69" w:rsidP="00B03B6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</w:p>
    <w:p w14:paraId="17D74C86" w14:textId="77777777" w:rsidR="00B03B69" w:rsidRDefault="00B03B69" w:rsidP="00B03B6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</w:p>
    <w:p w14:paraId="399F6FB2" w14:textId="77777777" w:rsidR="00766DD2" w:rsidRDefault="00766DD2" w:rsidP="00844318">
      <w:pPr>
        <w:spacing w:line="360" w:lineRule="atLeast"/>
        <w:rPr>
          <w:b/>
          <w:sz w:val="24"/>
          <w:szCs w:val="24"/>
        </w:rPr>
      </w:pPr>
    </w:p>
    <w:p w14:paraId="22CA2FFE" w14:textId="3D15BDDF" w:rsidR="005C6E7D" w:rsidRDefault="00A13685" w:rsidP="00844318">
      <w:pPr>
        <w:spacing w:line="360" w:lineRule="atLeast"/>
        <w:rPr>
          <w:sz w:val="24"/>
          <w:szCs w:val="24"/>
        </w:rPr>
      </w:pPr>
      <w:r>
        <w:rPr>
          <w:b/>
          <w:sz w:val="24"/>
          <w:szCs w:val="24"/>
        </w:rPr>
        <w:t>Munkaterv bemutatása</w:t>
      </w:r>
      <w:r w:rsidR="00BF6199">
        <w:rPr>
          <w:b/>
          <w:sz w:val="24"/>
          <w:szCs w:val="24"/>
        </w:rPr>
        <w:t xml:space="preserve"> </w:t>
      </w:r>
    </w:p>
    <w:p w14:paraId="32F20EC4" w14:textId="0C8CB026" w:rsidR="005C6E7D" w:rsidRDefault="005C6E7D" w:rsidP="00C1729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BF6199">
        <w:rPr>
          <w:b/>
          <w:sz w:val="24"/>
          <w:szCs w:val="24"/>
        </w:rPr>
        <w:t xml:space="preserve"> szakkollégiumban tervezett </w:t>
      </w:r>
      <w:r w:rsidR="00856E41">
        <w:rPr>
          <w:b/>
          <w:sz w:val="24"/>
          <w:szCs w:val="24"/>
        </w:rPr>
        <w:t>kutató</w:t>
      </w:r>
      <w:r w:rsidR="00BF6199">
        <w:rPr>
          <w:b/>
          <w:sz w:val="24"/>
          <w:szCs w:val="24"/>
        </w:rPr>
        <w:t>munka rövid összefoglalása</w:t>
      </w:r>
      <w:r w:rsidR="00A63D97">
        <w:rPr>
          <w:b/>
          <w:sz w:val="24"/>
          <w:szCs w:val="24"/>
        </w:rPr>
        <w:t xml:space="preserve"> (1000-</w:t>
      </w:r>
      <w:r w:rsidR="00594A09">
        <w:rPr>
          <w:b/>
          <w:sz w:val="24"/>
          <w:szCs w:val="24"/>
        </w:rPr>
        <w:t>5</w:t>
      </w:r>
      <w:r w:rsidR="00A63D97">
        <w:rPr>
          <w:b/>
          <w:sz w:val="24"/>
          <w:szCs w:val="24"/>
        </w:rPr>
        <w:t>000 karakter szóközökkel)</w:t>
      </w:r>
      <w:r>
        <w:rPr>
          <w:b/>
          <w:sz w:val="24"/>
          <w:szCs w:val="24"/>
        </w:rPr>
        <w:t>:</w:t>
      </w:r>
    </w:p>
    <w:p w14:paraId="0B2D3CD7" w14:textId="2A3E1D48" w:rsidR="005C6E7D" w:rsidRDefault="005C6E7D" w:rsidP="00C1729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</w:p>
    <w:p w14:paraId="614AB8FA" w14:textId="77777777" w:rsidR="00BF6199" w:rsidRDefault="00BF6199" w:rsidP="00C1729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tLeast"/>
        <w:rPr>
          <w:b/>
          <w:sz w:val="24"/>
          <w:szCs w:val="24"/>
        </w:rPr>
      </w:pPr>
    </w:p>
    <w:p w14:paraId="13213815" w14:textId="77777777" w:rsidR="001830BF" w:rsidRDefault="001830BF" w:rsidP="00844318">
      <w:pPr>
        <w:spacing w:line="360" w:lineRule="atLeast"/>
        <w:rPr>
          <w:sz w:val="24"/>
          <w:szCs w:val="24"/>
          <w:u w:val="single"/>
        </w:rPr>
      </w:pPr>
    </w:p>
    <w:p w14:paraId="6C8823A8" w14:textId="29820C1E" w:rsidR="00A13685" w:rsidRPr="00A13685" w:rsidRDefault="005A7B76" w:rsidP="00A13685">
      <w:pPr>
        <w:spacing w:after="120" w:line="360" w:lineRule="atLeast"/>
        <w:rPr>
          <w:b/>
          <w:sz w:val="24"/>
          <w:szCs w:val="24"/>
        </w:rPr>
      </w:pPr>
      <w:r w:rsidRPr="00A13685">
        <w:rPr>
          <w:b/>
          <w:sz w:val="24"/>
          <w:szCs w:val="24"/>
        </w:rPr>
        <w:lastRenderedPageBreak/>
        <w:t>Melyik szakmai műhelyhez csatlakozna</w:t>
      </w:r>
      <w:r w:rsidR="00200DDF">
        <w:rPr>
          <w:b/>
          <w:sz w:val="24"/>
          <w:szCs w:val="24"/>
        </w:rPr>
        <w:t xml:space="preserve"> (alá</w:t>
      </w:r>
      <w:r w:rsidR="00AF526E">
        <w:rPr>
          <w:b/>
          <w:sz w:val="24"/>
          <w:szCs w:val="24"/>
        </w:rPr>
        <w:t>húzással jelezze)</w:t>
      </w:r>
      <w:r w:rsidRPr="00A13685">
        <w:rPr>
          <w:b/>
          <w:sz w:val="24"/>
          <w:szCs w:val="24"/>
        </w:rPr>
        <w:t>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A13685" w14:paraId="24B51EA8" w14:textId="77777777" w:rsidTr="00A13685">
        <w:trPr>
          <w:trHeight w:val="646"/>
        </w:trPr>
        <w:tc>
          <w:tcPr>
            <w:tcW w:w="4602" w:type="dxa"/>
          </w:tcPr>
          <w:p w14:paraId="0991D3A6" w14:textId="1F100083" w:rsidR="00A13685" w:rsidRPr="00A13685" w:rsidRDefault="00A13685" w:rsidP="00844318">
            <w:pPr>
              <w:spacing w:line="360" w:lineRule="atLeast"/>
              <w:rPr>
                <w:sz w:val="24"/>
                <w:szCs w:val="24"/>
              </w:rPr>
            </w:pPr>
            <w:r w:rsidRPr="00A13685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A13685">
              <w:rPr>
                <w:sz w:val="24"/>
                <w:szCs w:val="24"/>
              </w:rPr>
              <w:t xml:space="preserve">Mesterséges Intelligencia </w:t>
            </w:r>
          </w:p>
        </w:tc>
        <w:tc>
          <w:tcPr>
            <w:tcW w:w="4602" w:type="dxa"/>
          </w:tcPr>
          <w:p w14:paraId="3A71396F" w14:textId="5AAED78D" w:rsidR="00A13685" w:rsidRPr="00A13685" w:rsidRDefault="00A13685" w:rsidP="00844318">
            <w:pPr>
              <w:spacing w:line="360" w:lineRule="atLeast"/>
              <w:rPr>
                <w:sz w:val="24"/>
                <w:szCs w:val="24"/>
              </w:rPr>
            </w:pPr>
            <w:r w:rsidRPr="00A13685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A13685">
              <w:rPr>
                <w:sz w:val="24"/>
                <w:szCs w:val="24"/>
              </w:rPr>
              <w:t>Adatbiztonság műhely</w:t>
            </w:r>
          </w:p>
        </w:tc>
      </w:tr>
      <w:tr w:rsidR="00A13685" w14:paraId="6B1C9F56" w14:textId="77777777" w:rsidTr="00A13685">
        <w:trPr>
          <w:trHeight w:val="651"/>
        </w:trPr>
        <w:tc>
          <w:tcPr>
            <w:tcW w:w="4602" w:type="dxa"/>
          </w:tcPr>
          <w:p w14:paraId="5365E9DF" w14:textId="0D10129C" w:rsidR="00A13685" w:rsidRPr="00A13685" w:rsidRDefault="00A13685" w:rsidP="00844318">
            <w:pPr>
              <w:spacing w:line="360" w:lineRule="atLeast"/>
              <w:rPr>
                <w:sz w:val="24"/>
                <w:szCs w:val="24"/>
              </w:rPr>
            </w:pPr>
            <w:r w:rsidRPr="00A13685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A13685">
              <w:rPr>
                <w:sz w:val="24"/>
                <w:szCs w:val="24"/>
              </w:rPr>
              <w:t xml:space="preserve">Autonóm járművek </w:t>
            </w:r>
          </w:p>
        </w:tc>
        <w:tc>
          <w:tcPr>
            <w:tcW w:w="4602" w:type="dxa"/>
          </w:tcPr>
          <w:p w14:paraId="07C9FDDC" w14:textId="4C2A612E" w:rsidR="00A13685" w:rsidRPr="00A13685" w:rsidRDefault="00A13685" w:rsidP="00844318">
            <w:pPr>
              <w:spacing w:line="360" w:lineRule="atLeast"/>
              <w:rPr>
                <w:sz w:val="24"/>
                <w:szCs w:val="24"/>
              </w:rPr>
            </w:pPr>
            <w:r w:rsidRPr="00A13685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A13685">
              <w:rPr>
                <w:sz w:val="24"/>
                <w:szCs w:val="24"/>
              </w:rPr>
              <w:t>Szenzor alapú adatfeldolgozás</w:t>
            </w:r>
          </w:p>
        </w:tc>
      </w:tr>
      <w:tr w:rsidR="00A13685" w14:paraId="3B438F32" w14:textId="77777777" w:rsidTr="00A13685">
        <w:tc>
          <w:tcPr>
            <w:tcW w:w="4602" w:type="dxa"/>
          </w:tcPr>
          <w:p w14:paraId="44198BD8" w14:textId="354C5374" w:rsidR="00A13685" w:rsidRPr="00A13685" w:rsidRDefault="00A13685" w:rsidP="00844318">
            <w:pPr>
              <w:spacing w:line="360" w:lineRule="atLeast"/>
              <w:rPr>
                <w:sz w:val="24"/>
                <w:szCs w:val="24"/>
              </w:rPr>
            </w:pPr>
            <w:r w:rsidRPr="00A13685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A13685">
              <w:rPr>
                <w:sz w:val="24"/>
                <w:szCs w:val="24"/>
              </w:rPr>
              <w:t>Nagy számításteljesítmény és felhő</w:t>
            </w:r>
          </w:p>
        </w:tc>
        <w:tc>
          <w:tcPr>
            <w:tcW w:w="4602" w:type="dxa"/>
          </w:tcPr>
          <w:p w14:paraId="2316C300" w14:textId="10DF0BF6" w:rsidR="00A13685" w:rsidRPr="00A13685" w:rsidRDefault="00A13685" w:rsidP="00844318">
            <w:pPr>
              <w:spacing w:line="360" w:lineRule="atLeast"/>
              <w:rPr>
                <w:sz w:val="24"/>
                <w:szCs w:val="24"/>
              </w:rPr>
            </w:pPr>
            <w:r w:rsidRPr="00A13685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A13685">
              <w:rPr>
                <w:sz w:val="24"/>
                <w:szCs w:val="24"/>
              </w:rPr>
              <w:t>Matematikai modellezés</w:t>
            </w:r>
          </w:p>
        </w:tc>
      </w:tr>
    </w:tbl>
    <w:p w14:paraId="41BA3880" w14:textId="20166D01" w:rsidR="00BF6199" w:rsidRDefault="00BF6199" w:rsidP="00844318">
      <w:pPr>
        <w:spacing w:line="360" w:lineRule="atLeast"/>
        <w:rPr>
          <w:sz w:val="24"/>
          <w:szCs w:val="24"/>
          <w:u w:val="single"/>
        </w:rPr>
      </w:pPr>
    </w:p>
    <w:p w14:paraId="1760856D" w14:textId="6CEB53B4" w:rsidR="00BF6199" w:rsidRDefault="00BF6199" w:rsidP="00844318">
      <w:pPr>
        <w:spacing w:line="360" w:lineRule="atLeast"/>
        <w:rPr>
          <w:sz w:val="24"/>
          <w:szCs w:val="24"/>
          <w:u w:val="single"/>
        </w:rPr>
      </w:pPr>
    </w:p>
    <w:p w14:paraId="1AF70792" w14:textId="73AC0874" w:rsidR="00BF6199" w:rsidRPr="00BF6199" w:rsidRDefault="00BF6199" w:rsidP="00844318">
      <w:pPr>
        <w:spacing w:line="360" w:lineRule="atLeast"/>
        <w:rPr>
          <w:sz w:val="24"/>
          <w:szCs w:val="24"/>
        </w:rPr>
      </w:pPr>
      <w:r w:rsidRPr="00BF6199">
        <w:rPr>
          <w:sz w:val="24"/>
          <w:szCs w:val="24"/>
        </w:rPr>
        <w:t xml:space="preserve">Kelt: </w:t>
      </w:r>
      <w:r>
        <w:rPr>
          <w:sz w:val="24"/>
          <w:szCs w:val="24"/>
        </w:rPr>
        <w:t>……………………</w:t>
      </w:r>
    </w:p>
    <w:p w14:paraId="5E7A149B" w14:textId="0C7564BD" w:rsidR="00BF6199" w:rsidRDefault="00BF6199" w:rsidP="00844318">
      <w:pPr>
        <w:spacing w:line="360" w:lineRule="atLeast"/>
        <w:rPr>
          <w:sz w:val="24"/>
          <w:szCs w:val="24"/>
          <w:u w:val="single"/>
        </w:rPr>
      </w:pPr>
    </w:p>
    <w:p w14:paraId="0EA665C1" w14:textId="77777777" w:rsidR="00BF6199" w:rsidRPr="00844318" w:rsidRDefault="00BF6199" w:rsidP="00844318">
      <w:pPr>
        <w:spacing w:line="360" w:lineRule="atLeast"/>
        <w:rPr>
          <w:sz w:val="24"/>
          <w:szCs w:val="24"/>
          <w:u w:val="single"/>
        </w:rPr>
      </w:pPr>
    </w:p>
    <w:p w14:paraId="1F52D504" w14:textId="77777777" w:rsidR="001830BF" w:rsidRPr="00844318" w:rsidRDefault="001830BF" w:rsidP="00844318">
      <w:pPr>
        <w:spacing w:line="360" w:lineRule="atLeast"/>
        <w:rPr>
          <w:sz w:val="24"/>
          <w:szCs w:val="24"/>
          <w:u w:val="single"/>
        </w:rPr>
      </w:pP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sz w:val="24"/>
          <w:szCs w:val="24"/>
          <w:u w:val="single"/>
        </w:rPr>
        <w:tab/>
      </w:r>
      <w:r w:rsidRPr="00844318">
        <w:rPr>
          <w:sz w:val="24"/>
          <w:szCs w:val="24"/>
          <w:u w:val="single"/>
        </w:rPr>
        <w:tab/>
      </w:r>
      <w:r w:rsidRPr="00844318">
        <w:rPr>
          <w:sz w:val="24"/>
          <w:szCs w:val="24"/>
          <w:u w:val="single"/>
        </w:rPr>
        <w:tab/>
      </w:r>
      <w:r w:rsidRPr="00844318">
        <w:rPr>
          <w:sz w:val="24"/>
          <w:szCs w:val="24"/>
          <w:u w:val="single"/>
        </w:rPr>
        <w:tab/>
      </w:r>
      <w:r w:rsidRPr="00844318">
        <w:rPr>
          <w:sz w:val="24"/>
          <w:szCs w:val="24"/>
          <w:u w:val="single"/>
        </w:rPr>
        <w:tab/>
      </w:r>
    </w:p>
    <w:p w14:paraId="48AAE9FE" w14:textId="6604A844" w:rsidR="005C6E7D" w:rsidRDefault="001830BF" w:rsidP="00844318">
      <w:pPr>
        <w:spacing w:line="360" w:lineRule="atLeast"/>
        <w:rPr>
          <w:sz w:val="24"/>
          <w:szCs w:val="24"/>
        </w:rPr>
      </w:pP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Pr="00844318">
        <w:rPr>
          <w:b/>
          <w:sz w:val="24"/>
          <w:szCs w:val="24"/>
        </w:rPr>
        <w:tab/>
      </w:r>
      <w:r w:rsidR="00BF6199">
        <w:rPr>
          <w:b/>
          <w:sz w:val="24"/>
          <w:szCs w:val="24"/>
        </w:rPr>
        <w:t xml:space="preserve">  </w:t>
      </w:r>
      <w:r w:rsidR="008575D3" w:rsidRPr="001C3809">
        <w:rPr>
          <w:sz w:val="24"/>
          <w:szCs w:val="24"/>
        </w:rPr>
        <w:t xml:space="preserve">hallgató </w:t>
      </w:r>
      <w:r w:rsidRPr="00844318">
        <w:rPr>
          <w:sz w:val="24"/>
          <w:szCs w:val="24"/>
        </w:rPr>
        <w:t>aláírás</w:t>
      </w:r>
      <w:r w:rsidR="00BF6199">
        <w:rPr>
          <w:sz w:val="24"/>
          <w:szCs w:val="24"/>
        </w:rPr>
        <w:t>a</w:t>
      </w:r>
    </w:p>
    <w:p w14:paraId="5FDFA178" w14:textId="77777777" w:rsidR="00034FD6" w:rsidRDefault="00034FD6" w:rsidP="00844318">
      <w:pPr>
        <w:spacing w:line="360" w:lineRule="atLeast"/>
        <w:rPr>
          <w:sz w:val="24"/>
          <w:szCs w:val="24"/>
        </w:rPr>
      </w:pPr>
    </w:p>
    <w:p w14:paraId="78AC1FFC" w14:textId="52C4F216" w:rsidR="00DF6D5D" w:rsidRDefault="00DF6D5D" w:rsidP="00DF6D5D">
      <w:pPr>
        <w:tabs>
          <w:tab w:val="center" w:pos="1134"/>
          <w:tab w:val="left" w:leader="underscore" w:pos="2268"/>
          <w:tab w:val="left" w:pos="3402"/>
          <w:tab w:val="center" w:pos="4536"/>
          <w:tab w:val="left" w:pos="6804"/>
          <w:tab w:val="center" w:pos="7938"/>
          <w:tab w:val="left" w:leader="underscore" w:pos="9072"/>
        </w:tabs>
        <w:rPr>
          <w:sz w:val="24"/>
          <w:szCs w:val="24"/>
        </w:rPr>
      </w:pPr>
    </w:p>
    <w:p w14:paraId="2FFB2A52" w14:textId="235FE1F4" w:rsidR="00F3298A" w:rsidRDefault="00F3298A" w:rsidP="00F3298A">
      <w:pPr>
        <w:tabs>
          <w:tab w:val="center" w:pos="1134"/>
          <w:tab w:val="left" w:leader="underscore" w:pos="2268"/>
          <w:tab w:val="left" w:pos="3402"/>
          <w:tab w:val="center" w:pos="4536"/>
          <w:tab w:val="left" w:pos="6804"/>
          <w:tab w:val="center" w:pos="7938"/>
          <w:tab w:val="left" w:leader="underscore" w:pos="9072"/>
        </w:tabs>
        <w:jc w:val="both"/>
        <w:rPr>
          <w:sz w:val="24"/>
          <w:szCs w:val="24"/>
        </w:rPr>
      </w:pPr>
      <w:r w:rsidRPr="00F3298A">
        <w:rPr>
          <w:sz w:val="24"/>
          <w:szCs w:val="24"/>
        </w:rPr>
        <w:t xml:space="preserve">A pályázat elektronikus úton, a kitöltött pályázati adatlap és a mellékletek csatolásával együtt nyújtható be a </w:t>
      </w:r>
      <w:hyperlink r:id="rId7" w:history="1">
        <w:r w:rsidRPr="004607FF">
          <w:rPr>
            <w:rStyle w:val="Hiperhivatkozs"/>
            <w:sz w:val="24"/>
            <w:szCs w:val="24"/>
          </w:rPr>
          <w:t>hajos@inf.unideb.hu</w:t>
        </w:r>
      </w:hyperlink>
      <w:r>
        <w:rPr>
          <w:sz w:val="24"/>
          <w:szCs w:val="24"/>
        </w:rPr>
        <w:t xml:space="preserve"> </w:t>
      </w:r>
      <w:r w:rsidRPr="00F3298A">
        <w:rPr>
          <w:sz w:val="24"/>
          <w:szCs w:val="24"/>
        </w:rPr>
        <w:t>email címen (tárgy: Hajós György Adattudományi Szakkollégium, felvételi kérelem).</w:t>
      </w:r>
    </w:p>
    <w:p w14:paraId="306C0191" w14:textId="3A84ECCC" w:rsidR="00F3298A" w:rsidRDefault="00F3298A" w:rsidP="00F3298A">
      <w:pPr>
        <w:tabs>
          <w:tab w:val="center" w:pos="1134"/>
          <w:tab w:val="left" w:leader="underscore" w:pos="2268"/>
          <w:tab w:val="left" w:pos="3402"/>
          <w:tab w:val="center" w:pos="4536"/>
          <w:tab w:val="left" w:pos="6804"/>
          <w:tab w:val="center" w:pos="7938"/>
          <w:tab w:val="left" w:leader="underscore" w:pos="9072"/>
        </w:tabs>
        <w:jc w:val="both"/>
        <w:rPr>
          <w:sz w:val="24"/>
          <w:szCs w:val="24"/>
        </w:rPr>
      </w:pPr>
    </w:p>
    <w:p w14:paraId="34CE55EA" w14:textId="51060409" w:rsidR="00F3298A" w:rsidRPr="00F3298A" w:rsidRDefault="00F3298A" w:rsidP="00F3298A">
      <w:pPr>
        <w:tabs>
          <w:tab w:val="center" w:pos="1134"/>
          <w:tab w:val="left" w:leader="underscore" w:pos="2268"/>
          <w:tab w:val="left" w:pos="3402"/>
          <w:tab w:val="center" w:pos="4536"/>
          <w:tab w:val="left" w:pos="6804"/>
          <w:tab w:val="center" w:pos="7938"/>
          <w:tab w:val="left" w:leader="underscore" w:pos="9072"/>
        </w:tabs>
        <w:jc w:val="both"/>
        <w:rPr>
          <w:sz w:val="24"/>
          <w:szCs w:val="24"/>
        </w:rPr>
      </w:pPr>
      <w:r w:rsidRPr="00F3298A">
        <w:rPr>
          <w:sz w:val="24"/>
          <w:szCs w:val="24"/>
        </w:rPr>
        <w:t>Pályázati adatlaphoz csatolandó mellékletek:</w:t>
      </w:r>
    </w:p>
    <w:p w14:paraId="4BB1B0EC" w14:textId="3EA5BB1D" w:rsidR="00F3298A" w:rsidRPr="009E033F" w:rsidRDefault="00F3298A" w:rsidP="009E033F">
      <w:pPr>
        <w:pStyle w:val="Listaszerbekezds"/>
        <w:numPr>
          <w:ilvl w:val="0"/>
          <w:numId w:val="6"/>
        </w:numPr>
        <w:tabs>
          <w:tab w:val="center" w:pos="1134"/>
          <w:tab w:val="left" w:leader="underscore" w:pos="2268"/>
          <w:tab w:val="left" w:pos="3402"/>
          <w:tab w:val="center" w:pos="4536"/>
          <w:tab w:val="left" w:pos="6804"/>
          <w:tab w:val="center" w:pos="7938"/>
          <w:tab w:val="left" w:leader="underscore" w:pos="9072"/>
        </w:tabs>
        <w:ind w:left="426"/>
        <w:jc w:val="both"/>
        <w:rPr>
          <w:sz w:val="24"/>
          <w:szCs w:val="24"/>
        </w:rPr>
      </w:pPr>
      <w:r w:rsidRPr="009E033F">
        <w:rPr>
          <w:sz w:val="24"/>
          <w:szCs w:val="24"/>
        </w:rPr>
        <w:t>hallgatói jogviszony igazolás (bekéréséhez lásd https://hszk.unideb.hu/),</w:t>
      </w:r>
    </w:p>
    <w:p w14:paraId="0FE553DB" w14:textId="0D7C76FB" w:rsidR="00F3298A" w:rsidRPr="009E033F" w:rsidRDefault="00F3298A" w:rsidP="009E033F">
      <w:pPr>
        <w:pStyle w:val="Listaszerbekezds"/>
        <w:numPr>
          <w:ilvl w:val="0"/>
          <w:numId w:val="6"/>
        </w:numPr>
        <w:tabs>
          <w:tab w:val="center" w:pos="1134"/>
          <w:tab w:val="left" w:leader="underscore" w:pos="2268"/>
          <w:tab w:val="left" w:pos="3402"/>
          <w:tab w:val="center" w:pos="4536"/>
          <w:tab w:val="left" w:pos="6804"/>
          <w:tab w:val="center" w:pos="7938"/>
          <w:tab w:val="left" w:leader="underscore" w:pos="9072"/>
        </w:tabs>
        <w:ind w:left="426"/>
        <w:jc w:val="both"/>
        <w:rPr>
          <w:sz w:val="24"/>
          <w:szCs w:val="24"/>
        </w:rPr>
      </w:pPr>
      <w:r w:rsidRPr="009E033F">
        <w:rPr>
          <w:sz w:val="24"/>
          <w:szCs w:val="24"/>
        </w:rPr>
        <w:t>a pályázó szakmai önéletrajza,</w:t>
      </w:r>
    </w:p>
    <w:p w14:paraId="3D5D6953" w14:textId="7EA8BE03" w:rsidR="00F3298A" w:rsidRPr="009E033F" w:rsidRDefault="00F3298A" w:rsidP="009E033F">
      <w:pPr>
        <w:pStyle w:val="Listaszerbekezds"/>
        <w:numPr>
          <w:ilvl w:val="0"/>
          <w:numId w:val="7"/>
        </w:numPr>
        <w:tabs>
          <w:tab w:val="center" w:pos="1134"/>
          <w:tab w:val="left" w:leader="underscore" w:pos="2268"/>
          <w:tab w:val="left" w:pos="3402"/>
          <w:tab w:val="center" w:pos="4536"/>
          <w:tab w:val="left" w:pos="6804"/>
          <w:tab w:val="center" w:pos="7938"/>
          <w:tab w:val="left" w:leader="underscore" w:pos="9072"/>
        </w:tabs>
        <w:ind w:left="426"/>
        <w:jc w:val="both"/>
        <w:rPr>
          <w:sz w:val="24"/>
          <w:szCs w:val="24"/>
        </w:rPr>
      </w:pPr>
      <w:r w:rsidRPr="009E033F">
        <w:rPr>
          <w:sz w:val="24"/>
          <w:szCs w:val="24"/>
        </w:rPr>
        <w:t>végzettséget, szakmai kompetenciákat és nyelvtudást igazoló dokumentumok,</w:t>
      </w:r>
    </w:p>
    <w:p w14:paraId="187D0EC6" w14:textId="353AB64E" w:rsidR="00F3298A" w:rsidRPr="009E033F" w:rsidRDefault="00F3298A" w:rsidP="009E033F">
      <w:pPr>
        <w:pStyle w:val="Listaszerbekezds"/>
        <w:numPr>
          <w:ilvl w:val="0"/>
          <w:numId w:val="7"/>
        </w:numPr>
        <w:tabs>
          <w:tab w:val="center" w:pos="1134"/>
          <w:tab w:val="left" w:leader="underscore" w:pos="2268"/>
          <w:tab w:val="left" w:pos="3402"/>
          <w:tab w:val="center" w:pos="4536"/>
          <w:tab w:val="left" w:pos="6804"/>
          <w:tab w:val="center" w:pos="7938"/>
          <w:tab w:val="left" w:leader="underscore" w:pos="9072"/>
        </w:tabs>
        <w:ind w:left="426"/>
        <w:jc w:val="both"/>
        <w:rPr>
          <w:sz w:val="24"/>
          <w:szCs w:val="24"/>
        </w:rPr>
      </w:pPr>
      <w:r w:rsidRPr="009E033F">
        <w:rPr>
          <w:sz w:val="24"/>
          <w:szCs w:val="24"/>
        </w:rPr>
        <w:t>a pályázó eddigi tudományos tevékenységét bemutató, elismerő dokumentáció (amennyiben releváns): TDK, OTDK részvétel, helyezés, díjak, kitüntetések, ösztöndíjak, szakmai-közösségi tevékenység, kutatásokban, kutatási terepmunkában való részvétel, tudományos ismeretterjesztő/tudománynépszerűsítő tevékenység, publikációs tevékenység (publikációs lista alapján), konferencia részvétel, egyéb szakmai (tudományos és oktatási) tevékenységet bemutató dokumentáció.</w:t>
      </w:r>
    </w:p>
    <w:sectPr w:rsidR="00F3298A" w:rsidRPr="009E033F" w:rsidSect="0045416C">
      <w:headerReference w:type="default" r:id="rId8"/>
      <w:pgSz w:w="11907" w:h="16840" w:code="9"/>
      <w:pgMar w:top="851" w:right="1275" w:bottom="426" w:left="1418" w:header="284" w:footer="708" w:gutter="0"/>
      <w:paperSrc w:first="1" w:other="1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8DAF" w14:textId="77777777" w:rsidR="00C81184" w:rsidRDefault="00C81184" w:rsidP="003514FE">
      <w:r>
        <w:separator/>
      </w:r>
    </w:p>
  </w:endnote>
  <w:endnote w:type="continuationSeparator" w:id="0">
    <w:p w14:paraId="6F49EEB3" w14:textId="77777777" w:rsidR="00C81184" w:rsidRDefault="00C81184" w:rsidP="0035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tteFraktur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3238" w14:textId="77777777" w:rsidR="00C81184" w:rsidRDefault="00C81184" w:rsidP="003514FE">
      <w:r>
        <w:separator/>
      </w:r>
    </w:p>
  </w:footnote>
  <w:footnote w:type="continuationSeparator" w:id="0">
    <w:p w14:paraId="7E220419" w14:textId="77777777" w:rsidR="00C81184" w:rsidRDefault="00C81184" w:rsidP="0035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0B20" w14:textId="2683B038" w:rsidR="0045416C" w:rsidRDefault="0045416C" w:rsidP="0045416C">
    <w:pPr>
      <w:pStyle w:val="lfej"/>
      <w:jc w:val="center"/>
    </w:pPr>
    <w:r>
      <w:rPr>
        <w:noProof/>
      </w:rPr>
      <w:drawing>
        <wp:inline distT="0" distB="0" distL="0" distR="0" wp14:anchorId="3862875B" wp14:editId="204B443A">
          <wp:extent cx="2743200" cy="802433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228" cy="82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3399"/>
        <w:sz w:val="32"/>
        <w:szCs w:val="32"/>
        <w:lang w:val="hu-HU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DD0"/>
    <w:multiLevelType w:val="hybridMultilevel"/>
    <w:tmpl w:val="151E9E9A"/>
    <w:lvl w:ilvl="0" w:tplc="C884142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205571"/>
    <w:multiLevelType w:val="hybridMultilevel"/>
    <w:tmpl w:val="31CE19BA"/>
    <w:lvl w:ilvl="0" w:tplc="2B1C5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EB2EDD"/>
    <w:multiLevelType w:val="hybridMultilevel"/>
    <w:tmpl w:val="372A9E00"/>
    <w:lvl w:ilvl="0" w:tplc="D0C00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84CC8"/>
    <w:multiLevelType w:val="hybridMultilevel"/>
    <w:tmpl w:val="921A8CE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CD7F68"/>
    <w:multiLevelType w:val="hybridMultilevel"/>
    <w:tmpl w:val="17404ECA"/>
    <w:lvl w:ilvl="0" w:tplc="D0C00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427AC"/>
    <w:multiLevelType w:val="hybridMultilevel"/>
    <w:tmpl w:val="B93CC3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3559C9"/>
    <w:multiLevelType w:val="hybridMultilevel"/>
    <w:tmpl w:val="71B8295C"/>
    <w:lvl w:ilvl="0" w:tplc="1096C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2C"/>
    <w:rsid w:val="00002814"/>
    <w:rsid w:val="00005948"/>
    <w:rsid w:val="00010B56"/>
    <w:rsid w:val="00034FD6"/>
    <w:rsid w:val="0004074B"/>
    <w:rsid w:val="000431B5"/>
    <w:rsid w:val="0007227C"/>
    <w:rsid w:val="00080F38"/>
    <w:rsid w:val="000866D1"/>
    <w:rsid w:val="0009311E"/>
    <w:rsid w:val="00097112"/>
    <w:rsid w:val="000B25B6"/>
    <w:rsid w:val="000C605B"/>
    <w:rsid w:val="000F47DF"/>
    <w:rsid w:val="00100A3E"/>
    <w:rsid w:val="00106771"/>
    <w:rsid w:val="00116269"/>
    <w:rsid w:val="0011771C"/>
    <w:rsid w:val="00126C12"/>
    <w:rsid w:val="00140103"/>
    <w:rsid w:val="001713A8"/>
    <w:rsid w:val="0017543A"/>
    <w:rsid w:val="001830BF"/>
    <w:rsid w:val="00192C2C"/>
    <w:rsid w:val="001A4864"/>
    <w:rsid w:val="001B6198"/>
    <w:rsid w:val="001C1932"/>
    <w:rsid w:val="001C3809"/>
    <w:rsid w:val="001D6525"/>
    <w:rsid w:val="001E2C22"/>
    <w:rsid w:val="001E35BF"/>
    <w:rsid w:val="00200DDF"/>
    <w:rsid w:val="00210935"/>
    <w:rsid w:val="00230042"/>
    <w:rsid w:val="00233156"/>
    <w:rsid w:val="00251A93"/>
    <w:rsid w:val="0025361E"/>
    <w:rsid w:val="00253BFA"/>
    <w:rsid w:val="0026602B"/>
    <w:rsid w:val="00270970"/>
    <w:rsid w:val="002B23A7"/>
    <w:rsid w:val="002C282F"/>
    <w:rsid w:val="002C2C5C"/>
    <w:rsid w:val="002E2C00"/>
    <w:rsid w:val="002F1D51"/>
    <w:rsid w:val="002F24D6"/>
    <w:rsid w:val="002F428D"/>
    <w:rsid w:val="003175ED"/>
    <w:rsid w:val="00320C78"/>
    <w:rsid w:val="00335D77"/>
    <w:rsid w:val="00337DDB"/>
    <w:rsid w:val="0034214A"/>
    <w:rsid w:val="00346D62"/>
    <w:rsid w:val="003514FE"/>
    <w:rsid w:val="00351759"/>
    <w:rsid w:val="003603C6"/>
    <w:rsid w:val="00377AE3"/>
    <w:rsid w:val="003811DF"/>
    <w:rsid w:val="0038355B"/>
    <w:rsid w:val="003851F7"/>
    <w:rsid w:val="00385882"/>
    <w:rsid w:val="00397BF3"/>
    <w:rsid w:val="003D0E8A"/>
    <w:rsid w:val="00415627"/>
    <w:rsid w:val="0045416C"/>
    <w:rsid w:val="00455F9E"/>
    <w:rsid w:val="00472C3C"/>
    <w:rsid w:val="004767F4"/>
    <w:rsid w:val="004779E1"/>
    <w:rsid w:val="004A19E1"/>
    <w:rsid w:val="004A1F5E"/>
    <w:rsid w:val="004A3C32"/>
    <w:rsid w:val="004B714F"/>
    <w:rsid w:val="004D2AC7"/>
    <w:rsid w:val="004D4B8F"/>
    <w:rsid w:val="004E2171"/>
    <w:rsid w:val="004E2971"/>
    <w:rsid w:val="004F4951"/>
    <w:rsid w:val="004F4D49"/>
    <w:rsid w:val="005230F2"/>
    <w:rsid w:val="00541AA0"/>
    <w:rsid w:val="00544108"/>
    <w:rsid w:val="00551F73"/>
    <w:rsid w:val="00554D1B"/>
    <w:rsid w:val="00565964"/>
    <w:rsid w:val="005758B6"/>
    <w:rsid w:val="005853B8"/>
    <w:rsid w:val="00594A09"/>
    <w:rsid w:val="005950A8"/>
    <w:rsid w:val="005A2BB1"/>
    <w:rsid w:val="005A7B76"/>
    <w:rsid w:val="005B5D68"/>
    <w:rsid w:val="005C02AF"/>
    <w:rsid w:val="005C48D1"/>
    <w:rsid w:val="005C6E7D"/>
    <w:rsid w:val="005E01C4"/>
    <w:rsid w:val="005E3D60"/>
    <w:rsid w:val="005E716E"/>
    <w:rsid w:val="005F4D11"/>
    <w:rsid w:val="005F7C9C"/>
    <w:rsid w:val="0060173B"/>
    <w:rsid w:val="00615996"/>
    <w:rsid w:val="00626922"/>
    <w:rsid w:val="00631F20"/>
    <w:rsid w:val="00632DC5"/>
    <w:rsid w:val="00643CA8"/>
    <w:rsid w:val="00643EA7"/>
    <w:rsid w:val="00650FC5"/>
    <w:rsid w:val="00664079"/>
    <w:rsid w:val="00664452"/>
    <w:rsid w:val="00684D7B"/>
    <w:rsid w:val="0068672A"/>
    <w:rsid w:val="0069453D"/>
    <w:rsid w:val="006A0F4A"/>
    <w:rsid w:val="006B15BE"/>
    <w:rsid w:val="006B2D10"/>
    <w:rsid w:val="006C4AAC"/>
    <w:rsid w:val="006D43DA"/>
    <w:rsid w:val="006E3649"/>
    <w:rsid w:val="006E42F8"/>
    <w:rsid w:val="006F521A"/>
    <w:rsid w:val="0070134C"/>
    <w:rsid w:val="00705909"/>
    <w:rsid w:val="0071747B"/>
    <w:rsid w:val="00724A70"/>
    <w:rsid w:val="00741F59"/>
    <w:rsid w:val="00750493"/>
    <w:rsid w:val="007528FD"/>
    <w:rsid w:val="00753981"/>
    <w:rsid w:val="007570DD"/>
    <w:rsid w:val="0075714C"/>
    <w:rsid w:val="00766DD2"/>
    <w:rsid w:val="00770B5B"/>
    <w:rsid w:val="007863FB"/>
    <w:rsid w:val="0079048F"/>
    <w:rsid w:val="007A3540"/>
    <w:rsid w:val="007C048E"/>
    <w:rsid w:val="007C7D85"/>
    <w:rsid w:val="007D33B1"/>
    <w:rsid w:val="007D74B4"/>
    <w:rsid w:val="007D7FA5"/>
    <w:rsid w:val="007E138F"/>
    <w:rsid w:val="007F1206"/>
    <w:rsid w:val="007F1EF5"/>
    <w:rsid w:val="008025BB"/>
    <w:rsid w:val="008274FA"/>
    <w:rsid w:val="00831CCB"/>
    <w:rsid w:val="00844318"/>
    <w:rsid w:val="00844A91"/>
    <w:rsid w:val="00851B57"/>
    <w:rsid w:val="00856E41"/>
    <w:rsid w:val="008575D3"/>
    <w:rsid w:val="00870E6A"/>
    <w:rsid w:val="008825CF"/>
    <w:rsid w:val="008848F4"/>
    <w:rsid w:val="008A4530"/>
    <w:rsid w:val="008B4818"/>
    <w:rsid w:val="008C2843"/>
    <w:rsid w:val="008C4882"/>
    <w:rsid w:val="008C500A"/>
    <w:rsid w:val="008C5713"/>
    <w:rsid w:val="008D6BEC"/>
    <w:rsid w:val="008E3EA3"/>
    <w:rsid w:val="008F510E"/>
    <w:rsid w:val="009072D8"/>
    <w:rsid w:val="00915986"/>
    <w:rsid w:val="00920EB9"/>
    <w:rsid w:val="00927D28"/>
    <w:rsid w:val="0093361E"/>
    <w:rsid w:val="00956CD7"/>
    <w:rsid w:val="009605BC"/>
    <w:rsid w:val="00965E90"/>
    <w:rsid w:val="00982D67"/>
    <w:rsid w:val="00991F4E"/>
    <w:rsid w:val="009A5733"/>
    <w:rsid w:val="009E033F"/>
    <w:rsid w:val="009F41BA"/>
    <w:rsid w:val="00A012E9"/>
    <w:rsid w:val="00A05962"/>
    <w:rsid w:val="00A13685"/>
    <w:rsid w:val="00A27DB4"/>
    <w:rsid w:val="00A40323"/>
    <w:rsid w:val="00A43009"/>
    <w:rsid w:val="00A45B21"/>
    <w:rsid w:val="00A52BDE"/>
    <w:rsid w:val="00A63D97"/>
    <w:rsid w:val="00A64317"/>
    <w:rsid w:val="00A66BFC"/>
    <w:rsid w:val="00A8020F"/>
    <w:rsid w:val="00A84A10"/>
    <w:rsid w:val="00AA2DA2"/>
    <w:rsid w:val="00AA49FE"/>
    <w:rsid w:val="00AC2467"/>
    <w:rsid w:val="00AC5531"/>
    <w:rsid w:val="00AC74C1"/>
    <w:rsid w:val="00AD4807"/>
    <w:rsid w:val="00AD6E76"/>
    <w:rsid w:val="00AE4A43"/>
    <w:rsid w:val="00AF526E"/>
    <w:rsid w:val="00B01271"/>
    <w:rsid w:val="00B02F5A"/>
    <w:rsid w:val="00B03B69"/>
    <w:rsid w:val="00B10754"/>
    <w:rsid w:val="00B13CBE"/>
    <w:rsid w:val="00B231E2"/>
    <w:rsid w:val="00B31158"/>
    <w:rsid w:val="00B3254A"/>
    <w:rsid w:val="00B530E4"/>
    <w:rsid w:val="00B64038"/>
    <w:rsid w:val="00B67D4B"/>
    <w:rsid w:val="00B72725"/>
    <w:rsid w:val="00B834E6"/>
    <w:rsid w:val="00B83B61"/>
    <w:rsid w:val="00B96B08"/>
    <w:rsid w:val="00BB299F"/>
    <w:rsid w:val="00BB66F5"/>
    <w:rsid w:val="00BE3BC9"/>
    <w:rsid w:val="00BF0A02"/>
    <w:rsid w:val="00BF6199"/>
    <w:rsid w:val="00C06F0E"/>
    <w:rsid w:val="00C07925"/>
    <w:rsid w:val="00C1276C"/>
    <w:rsid w:val="00C17294"/>
    <w:rsid w:val="00C17690"/>
    <w:rsid w:val="00C178A7"/>
    <w:rsid w:val="00C21520"/>
    <w:rsid w:val="00C33A44"/>
    <w:rsid w:val="00C346B4"/>
    <w:rsid w:val="00C4209E"/>
    <w:rsid w:val="00C4347B"/>
    <w:rsid w:val="00C52EC2"/>
    <w:rsid w:val="00C54B8D"/>
    <w:rsid w:val="00C61430"/>
    <w:rsid w:val="00C7725F"/>
    <w:rsid w:val="00C81184"/>
    <w:rsid w:val="00C85D1C"/>
    <w:rsid w:val="00C86998"/>
    <w:rsid w:val="00C86C8C"/>
    <w:rsid w:val="00CA74E5"/>
    <w:rsid w:val="00CB70B7"/>
    <w:rsid w:val="00CC04A3"/>
    <w:rsid w:val="00CC05A2"/>
    <w:rsid w:val="00CC2AEA"/>
    <w:rsid w:val="00CF392B"/>
    <w:rsid w:val="00CF7864"/>
    <w:rsid w:val="00D04E17"/>
    <w:rsid w:val="00D2133C"/>
    <w:rsid w:val="00D31080"/>
    <w:rsid w:val="00D34139"/>
    <w:rsid w:val="00D3503E"/>
    <w:rsid w:val="00D36AB2"/>
    <w:rsid w:val="00D36CA4"/>
    <w:rsid w:val="00D40CFE"/>
    <w:rsid w:val="00D429EB"/>
    <w:rsid w:val="00D5049C"/>
    <w:rsid w:val="00D62A31"/>
    <w:rsid w:val="00D64620"/>
    <w:rsid w:val="00D669C8"/>
    <w:rsid w:val="00D71394"/>
    <w:rsid w:val="00D74181"/>
    <w:rsid w:val="00D8759A"/>
    <w:rsid w:val="00D93FA5"/>
    <w:rsid w:val="00D94AA5"/>
    <w:rsid w:val="00DA76E7"/>
    <w:rsid w:val="00DB6646"/>
    <w:rsid w:val="00DB6F9E"/>
    <w:rsid w:val="00DC71F7"/>
    <w:rsid w:val="00DE62CE"/>
    <w:rsid w:val="00DF541A"/>
    <w:rsid w:val="00DF6D5D"/>
    <w:rsid w:val="00E05F08"/>
    <w:rsid w:val="00E064C0"/>
    <w:rsid w:val="00E1528F"/>
    <w:rsid w:val="00E1557B"/>
    <w:rsid w:val="00E315FF"/>
    <w:rsid w:val="00E3319B"/>
    <w:rsid w:val="00E44AA2"/>
    <w:rsid w:val="00E45453"/>
    <w:rsid w:val="00E51799"/>
    <w:rsid w:val="00E67A6A"/>
    <w:rsid w:val="00E72207"/>
    <w:rsid w:val="00E74818"/>
    <w:rsid w:val="00E865AB"/>
    <w:rsid w:val="00E92A29"/>
    <w:rsid w:val="00ED5B07"/>
    <w:rsid w:val="00EE3506"/>
    <w:rsid w:val="00F14926"/>
    <w:rsid w:val="00F3298A"/>
    <w:rsid w:val="00F52F9A"/>
    <w:rsid w:val="00F62969"/>
    <w:rsid w:val="00F648B4"/>
    <w:rsid w:val="00F65AA7"/>
    <w:rsid w:val="00F70CB5"/>
    <w:rsid w:val="00F935F8"/>
    <w:rsid w:val="00FB164B"/>
    <w:rsid w:val="00FC29F6"/>
    <w:rsid w:val="00FE0559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F82241"/>
  <w15:docId w15:val="{120B7C4C-10C9-4D7B-9093-D7CB4AF5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A70"/>
  </w:style>
  <w:style w:type="paragraph" w:styleId="Cmsor1">
    <w:name w:val="heading 1"/>
    <w:basedOn w:val="Norml"/>
    <w:next w:val="Norml"/>
    <w:link w:val="Cmsor1Char"/>
    <w:uiPriority w:val="99"/>
    <w:qFormat/>
    <w:rsid w:val="00724A70"/>
    <w:pPr>
      <w:keepNext/>
      <w:outlineLvl w:val="0"/>
    </w:pPr>
    <w:rPr>
      <w:b/>
      <w:sz w:val="24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724A70"/>
    <w:pPr>
      <w:keepNext/>
      <w:spacing w:before="120" w:line="360" w:lineRule="auto"/>
      <w:jc w:val="center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724A70"/>
    <w:pPr>
      <w:keepNext/>
      <w:jc w:val="center"/>
      <w:outlineLvl w:val="2"/>
    </w:pPr>
    <w:rPr>
      <w:rFonts w:ascii="Arial" w:hAnsi="Arial"/>
      <w:b/>
    </w:rPr>
  </w:style>
  <w:style w:type="paragraph" w:styleId="Cmsor6">
    <w:name w:val="heading 6"/>
    <w:basedOn w:val="Norml"/>
    <w:next w:val="Norml"/>
    <w:link w:val="Cmsor6Char"/>
    <w:uiPriority w:val="99"/>
    <w:qFormat/>
    <w:rsid w:val="00C06F0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E454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locked/>
    <w:rsid w:val="00E454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E45453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E45453"/>
    <w:rPr>
      <w:rFonts w:ascii="Calibri" w:hAnsi="Calibri" w:cs="Times New Roman"/>
      <w:b/>
      <w:bCs/>
    </w:rPr>
  </w:style>
  <w:style w:type="paragraph" w:styleId="Szvegtrzs2">
    <w:name w:val="Body Text 2"/>
    <w:basedOn w:val="Norml"/>
    <w:link w:val="Szvegtrzs2Char"/>
    <w:uiPriority w:val="99"/>
    <w:rsid w:val="00724A70"/>
    <w:pPr>
      <w:tabs>
        <w:tab w:val="left" w:pos="2552"/>
        <w:tab w:val="left" w:pos="5670"/>
      </w:tabs>
      <w:jc w:val="both"/>
    </w:pPr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E45453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C06F0E"/>
    <w:pPr>
      <w:tabs>
        <w:tab w:val="center" w:pos="4536"/>
        <w:tab w:val="right" w:pos="9072"/>
      </w:tabs>
    </w:pPr>
    <w:rPr>
      <w:lang w:val="en-GB"/>
    </w:rPr>
  </w:style>
  <w:style w:type="character" w:customStyle="1" w:styleId="lfejChar">
    <w:name w:val="Élőfej Char"/>
    <w:link w:val="lfej"/>
    <w:uiPriority w:val="99"/>
    <w:semiHidden/>
    <w:locked/>
    <w:rsid w:val="00E45453"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99"/>
    <w:rsid w:val="00F6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FE102F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A2B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E45453"/>
    <w:rPr>
      <w:rFonts w:cs="Times New Roman"/>
      <w:sz w:val="2"/>
    </w:rPr>
  </w:style>
  <w:style w:type="paragraph" w:styleId="Csakszveg">
    <w:name w:val="Plain Text"/>
    <w:basedOn w:val="Norml"/>
    <w:link w:val="CsakszvegChar"/>
    <w:uiPriority w:val="99"/>
    <w:rsid w:val="006B15BE"/>
    <w:rPr>
      <w:rFonts w:ascii="Courier New" w:hAnsi="Courier New" w:cs="Courier New"/>
    </w:rPr>
  </w:style>
  <w:style w:type="character" w:customStyle="1" w:styleId="CsakszvegChar">
    <w:name w:val="Csak szöveg Char"/>
    <w:link w:val="Csakszveg"/>
    <w:uiPriority w:val="99"/>
    <w:semiHidden/>
    <w:locked/>
    <w:rsid w:val="00E45453"/>
    <w:rPr>
      <w:rFonts w:ascii="Courier New" w:hAnsi="Courier New" w:cs="Courier New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2F24D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locked/>
    <w:rsid w:val="00E45453"/>
    <w:rPr>
      <w:rFonts w:cs="Times New Roman"/>
      <w:sz w:val="20"/>
      <w:szCs w:val="20"/>
    </w:rPr>
  </w:style>
  <w:style w:type="paragraph" w:customStyle="1" w:styleId="fejlec1">
    <w:name w:val="fejlec1"/>
    <w:basedOn w:val="Norml"/>
    <w:next w:val="Norml"/>
    <w:uiPriority w:val="99"/>
    <w:rsid w:val="0070134C"/>
    <w:pPr>
      <w:spacing w:line="240" w:lineRule="atLeast"/>
      <w:jc w:val="center"/>
    </w:pPr>
    <w:rPr>
      <w:rFonts w:ascii="FetteFraktur-Normal" w:hAnsi="FetteFraktur-Normal"/>
      <w:smallCaps/>
      <w:sz w:val="28"/>
    </w:rPr>
  </w:style>
  <w:style w:type="paragraph" w:customStyle="1" w:styleId="fejlec3">
    <w:name w:val="fejlec3"/>
    <w:basedOn w:val="Norml"/>
    <w:uiPriority w:val="99"/>
    <w:rsid w:val="0070134C"/>
    <w:pPr>
      <w:tabs>
        <w:tab w:val="right" w:pos="3119"/>
      </w:tabs>
      <w:spacing w:line="240" w:lineRule="atLeast"/>
      <w:ind w:right="23"/>
    </w:pPr>
    <w:rPr>
      <w:rFonts w:ascii="Times" w:hAnsi="Times"/>
      <w:sz w:val="22"/>
    </w:rPr>
  </w:style>
  <w:style w:type="character" w:customStyle="1" w:styleId="Cmsor6Char">
    <w:name w:val="Címsor 6 Char"/>
    <w:link w:val="Cmsor6"/>
    <w:uiPriority w:val="99"/>
    <w:locked/>
    <w:rsid w:val="008D6BEC"/>
    <w:rPr>
      <w:rFonts w:cs="Times New Roman"/>
      <w:b/>
      <w:bCs/>
      <w:sz w:val="22"/>
      <w:szCs w:val="22"/>
      <w:lang w:val="hu-HU" w:eastAsia="hu-HU" w:bidi="ar-SA"/>
    </w:rPr>
  </w:style>
  <w:style w:type="paragraph" w:styleId="NormlWeb">
    <w:name w:val="Normal (Web)"/>
    <w:basedOn w:val="Norml"/>
    <w:uiPriority w:val="99"/>
    <w:semiHidden/>
    <w:unhideWhenUsed/>
    <w:rsid w:val="00D8759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514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14FE"/>
  </w:style>
  <w:style w:type="character" w:styleId="Jegyzethivatkozs">
    <w:name w:val="annotation reference"/>
    <w:basedOn w:val="Bekezdsalapbettpusa"/>
    <w:uiPriority w:val="99"/>
    <w:semiHidden/>
    <w:unhideWhenUsed/>
    <w:rsid w:val="00A27D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7DB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7DB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7D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7DB4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F3298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E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jos@inf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221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Matematikai és</vt:lpstr>
    </vt:vector>
  </TitlesOfParts>
  <Company>KLTE MII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Matematikai és</dc:title>
  <dc:creator>Kálmán Mariann</dc:creator>
  <cp:lastModifiedBy>Dr. Hajdu András</cp:lastModifiedBy>
  <cp:revision>31</cp:revision>
  <cp:lastPrinted>2017-07-27T07:56:00Z</cp:lastPrinted>
  <dcterms:created xsi:type="dcterms:W3CDTF">2022-01-10T09:52:00Z</dcterms:created>
  <dcterms:modified xsi:type="dcterms:W3CDTF">2022-01-13T10:48:00Z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165635803</vt:i4>
  </property>
</Properties>
</file>